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7396A" w:rsidRPr="0047396A">
              <w:rPr>
                <w:rFonts w:ascii="Times New Roman" w:hAnsi="Times New Roman"/>
                <w:lang w:val="en-GB"/>
              </w:rPr>
              <w:t>Procurement expert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7396A" w:rsidRPr="0047396A">
              <w:rPr>
                <w:rFonts w:ascii="Times New Roman" w:hAnsi="Times New Roman"/>
                <w:lang w:val="en-GB"/>
              </w:rPr>
              <w:t>RORS25/Municipality of Nova Crnja/TD1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CC5255" w:rsidP="00555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464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47B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729E7" w:rsidRPr="001A3932" w:rsidRDefault="00C86A0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2B8" w:rsidRDefault="00D362B8" w:rsidP="00537BE2">
      <w:pPr>
        <w:spacing w:after="0" w:line="240" w:lineRule="auto"/>
      </w:pPr>
      <w:r>
        <w:separator/>
      </w:r>
    </w:p>
  </w:endnote>
  <w:endnote w:type="continuationSeparator" w:id="1">
    <w:p w:rsidR="00D362B8" w:rsidRDefault="00D362B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81665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81665">
      <w:rPr>
        <w:b/>
        <w:bCs/>
      </w:rPr>
      <w:fldChar w:fldCharType="separate"/>
    </w:r>
    <w:r w:rsidR="0047396A">
      <w:rPr>
        <w:b/>
        <w:bCs/>
        <w:noProof/>
      </w:rPr>
      <w:t>1</w:t>
    </w:r>
    <w:r w:rsidR="00A81665">
      <w:rPr>
        <w:b/>
        <w:bCs/>
      </w:rPr>
      <w:fldChar w:fldCharType="end"/>
    </w:r>
    <w:r>
      <w:t xml:space="preserve"> of </w:t>
    </w:r>
    <w:r w:rsidR="00A81665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81665">
      <w:rPr>
        <w:b/>
        <w:bCs/>
      </w:rPr>
      <w:fldChar w:fldCharType="separate"/>
    </w:r>
    <w:r w:rsidR="0047396A">
      <w:rPr>
        <w:b/>
        <w:bCs/>
        <w:noProof/>
      </w:rPr>
      <w:t>1</w:t>
    </w:r>
    <w:r w:rsidR="00A81665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2B8" w:rsidRDefault="00D362B8" w:rsidP="00537BE2">
      <w:pPr>
        <w:spacing w:after="0" w:line="240" w:lineRule="auto"/>
      </w:pPr>
      <w:r>
        <w:separator/>
      </w:r>
    </w:p>
  </w:footnote>
  <w:footnote w:type="continuationSeparator" w:id="1">
    <w:p w:rsidR="00D362B8" w:rsidRDefault="00D362B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0DCE"/>
    <w:rsid w:val="000B462A"/>
    <w:rsid w:val="000D29D0"/>
    <w:rsid w:val="000F3546"/>
    <w:rsid w:val="00131E17"/>
    <w:rsid w:val="00150352"/>
    <w:rsid w:val="001A3932"/>
    <w:rsid w:val="002E7A90"/>
    <w:rsid w:val="00316F90"/>
    <w:rsid w:val="00332163"/>
    <w:rsid w:val="00337FFA"/>
    <w:rsid w:val="0038442F"/>
    <w:rsid w:val="00464534"/>
    <w:rsid w:val="0047396A"/>
    <w:rsid w:val="004925CE"/>
    <w:rsid w:val="0049699B"/>
    <w:rsid w:val="004A05AB"/>
    <w:rsid w:val="004C17BF"/>
    <w:rsid w:val="004F0889"/>
    <w:rsid w:val="00510346"/>
    <w:rsid w:val="00537BE2"/>
    <w:rsid w:val="005555EF"/>
    <w:rsid w:val="00555F00"/>
    <w:rsid w:val="00557C79"/>
    <w:rsid w:val="005B3BB8"/>
    <w:rsid w:val="005C42D1"/>
    <w:rsid w:val="005F0BEC"/>
    <w:rsid w:val="00625A98"/>
    <w:rsid w:val="00694A51"/>
    <w:rsid w:val="00706DC1"/>
    <w:rsid w:val="00721055"/>
    <w:rsid w:val="008622AE"/>
    <w:rsid w:val="008D2600"/>
    <w:rsid w:val="009C07D6"/>
    <w:rsid w:val="00A02436"/>
    <w:rsid w:val="00A076D8"/>
    <w:rsid w:val="00A41909"/>
    <w:rsid w:val="00A47B37"/>
    <w:rsid w:val="00A81665"/>
    <w:rsid w:val="00B60390"/>
    <w:rsid w:val="00BA5560"/>
    <w:rsid w:val="00C029ED"/>
    <w:rsid w:val="00C44A05"/>
    <w:rsid w:val="00C62684"/>
    <w:rsid w:val="00C86A07"/>
    <w:rsid w:val="00CA3C73"/>
    <w:rsid w:val="00CC5255"/>
    <w:rsid w:val="00CC5822"/>
    <w:rsid w:val="00CF1269"/>
    <w:rsid w:val="00D362B8"/>
    <w:rsid w:val="00E519FB"/>
    <w:rsid w:val="00ED2252"/>
    <w:rsid w:val="00ED3AD4"/>
    <w:rsid w:val="00F10EA4"/>
    <w:rsid w:val="00F17746"/>
    <w:rsid w:val="00F80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57</Words>
  <Characters>326</Characters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2017-07-23T08:58:00Z</dcterms:modified>
</cp:coreProperties>
</file>